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5C" w:rsidRDefault="00E81B5C"/>
    <w:p w:rsidR="00E940D2" w:rsidRDefault="00E940D2"/>
    <w:p w:rsidR="00E940D2" w:rsidRDefault="00E940D2"/>
    <w:p w:rsidR="00E940D2" w:rsidRDefault="00E940D2"/>
    <w:p w:rsidR="00E940D2" w:rsidRDefault="00E940D2"/>
    <w:p w:rsidR="00E940D2" w:rsidRDefault="00E940D2"/>
    <w:p w:rsidR="00E940D2" w:rsidRPr="00E940D2" w:rsidRDefault="00E940D2" w:rsidP="00E940D2">
      <w:pPr>
        <w:tabs>
          <w:tab w:val="left" w:pos="4170"/>
        </w:tabs>
        <w:jc w:val="center"/>
        <w:rPr>
          <w:sz w:val="96"/>
          <w:szCs w:val="96"/>
        </w:rPr>
      </w:pPr>
      <w:r w:rsidRPr="00E940D2">
        <w:rPr>
          <w:sz w:val="96"/>
          <w:szCs w:val="96"/>
        </w:rPr>
        <w:t>FORGIVE, JUST AS THE LORD FORGAVE YOU.</w:t>
      </w:r>
    </w:p>
    <w:p w:rsidR="00E940D2" w:rsidRPr="00E940D2" w:rsidRDefault="00E940D2" w:rsidP="00E940D2">
      <w:pPr>
        <w:tabs>
          <w:tab w:val="left" w:pos="4170"/>
        </w:tabs>
        <w:jc w:val="center"/>
        <w:rPr>
          <w:sz w:val="96"/>
          <w:szCs w:val="96"/>
        </w:rPr>
      </w:pPr>
      <w:r w:rsidRPr="00E940D2">
        <w:rPr>
          <w:sz w:val="96"/>
          <w:szCs w:val="96"/>
        </w:rPr>
        <w:t>COLOSSIA</w:t>
      </w:r>
      <w:bookmarkStart w:id="0" w:name="_GoBack"/>
      <w:bookmarkEnd w:id="0"/>
      <w:r w:rsidRPr="00E940D2">
        <w:rPr>
          <w:sz w:val="96"/>
          <w:szCs w:val="96"/>
        </w:rPr>
        <w:t>NS 3:13</w:t>
      </w:r>
    </w:p>
    <w:sectPr w:rsidR="00E940D2" w:rsidRPr="00E940D2" w:rsidSect="00E940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D2"/>
    <w:rsid w:val="00E81B5C"/>
    <w:rsid w:val="00E9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D6EB"/>
  <w15:chartTrackingRefBased/>
  <w15:docId w15:val="{318E2819-7A44-4BC1-A6A3-D9799854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Carr,Deborah</dc:creator>
  <cp:keywords/>
  <dc:description/>
  <cp:lastModifiedBy>Carr,Deborah</cp:lastModifiedBy>
  <cp:revision>1</cp:revision>
  <dcterms:created xsi:type="dcterms:W3CDTF">2020-02-26T13:16:00Z</dcterms:created>
  <dcterms:modified xsi:type="dcterms:W3CDTF">2020-02-26T13:18:00Z</dcterms:modified>
</cp:coreProperties>
</file>